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BD57" w14:textId="374A5BEF" w:rsidR="000D3FC3" w:rsidRPr="003357D3" w:rsidRDefault="003604E8" w:rsidP="003E72C2">
      <w:pPr>
        <w:spacing w:line="320" w:lineRule="exact"/>
        <w:ind w:right="-2" w:firstLineChars="3100" w:firstLine="6200"/>
        <w:jc w:val="left"/>
        <w:rPr>
          <w:rFonts w:ascii="游明朝" w:eastAsia="游明朝" w:hAnsi="游明朝"/>
          <w:color w:val="0D0D0D" w:themeColor="text1" w:themeTint="F2"/>
          <w:sz w:val="20"/>
          <w:szCs w:val="20"/>
          <w:u w:val="double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>受験番号（記入不要）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="00A12B24" w:rsidRPr="0063513F">
        <w:rPr>
          <w:rFonts w:ascii="游明朝" w:eastAsia="游明朝" w:hAnsi="游明朝"/>
          <w:color w:val="0D0D0D" w:themeColor="text1" w:themeTint="F2"/>
          <w:sz w:val="28"/>
          <w:szCs w:val="28"/>
          <w:u w:val="double"/>
        </w:rPr>
        <w:t>J</w:t>
      </w:r>
      <w:r w:rsidR="003E72C2" w:rsidRPr="008B1497">
        <w:rPr>
          <w:rFonts w:ascii="游明朝" w:eastAsia="游明朝" w:hAnsi="游明朝" w:hint="eastAsia"/>
          <w:color w:val="0D0D0D" w:themeColor="text1" w:themeTint="F2"/>
          <w:sz w:val="28"/>
          <w:szCs w:val="28"/>
          <w:u w:val="double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</w:t>
      </w:r>
      <w:r w:rsidRPr="003357D3">
        <w:rPr>
          <w:rFonts w:ascii="游明朝" w:eastAsia="游明朝" w:hAnsi="游明朝" w:hint="eastAsia"/>
          <w:color w:val="0D0D0D" w:themeColor="text1" w:themeTint="F2"/>
          <w:sz w:val="20"/>
          <w:szCs w:val="20"/>
          <w:u w:val="double"/>
        </w:rPr>
        <w:t xml:space="preserve">　　　　　　</w:t>
      </w:r>
    </w:p>
    <w:p w14:paraId="01F6B283" w14:textId="77777777" w:rsidR="000D3FC3" w:rsidRPr="003357D3" w:rsidRDefault="000D3FC3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2"/>
        </w:rPr>
      </w:pPr>
    </w:p>
    <w:p w14:paraId="702B0176" w14:textId="42629FB7" w:rsidR="00164517" w:rsidRPr="003357D3" w:rsidRDefault="00770D1E" w:rsidP="003E72C2">
      <w:pPr>
        <w:jc w:val="center"/>
        <w:rPr>
          <w:rFonts w:ascii="游明朝" w:eastAsia="游明朝" w:hAnsi="游明朝"/>
          <w:b/>
          <w:color w:val="0D0D0D" w:themeColor="text1" w:themeTint="F2"/>
          <w:kern w:val="0"/>
          <w:sz w:val="32"/>
          <w:szCs w:val="32"/>
        </w:rPr>
      </w:pP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学校推薦型</w:t>
      </w:r>
      <w:r w:rsidR="00620907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選抜</w:t>
      </w:r>
      <w:r w:rsidR="00DB0D28"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 xml:space="preserve"> </w:t>
      </w:r>
      <w:r w:rsidR="00967291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指定校</w:t>
      </w:r>
      <w:r w:rsidRPr="003357D3">
        <w:rPr>
          <w:rFonts w:ascii="游明朝" w:eastAsia="游明朝" w:hAnsi="游明朝" w:hint="eastAsia"/>
          <w:b/>
          <w:color w:val="0D0D0D" w:themeColor="text1" w:themeTint="F2"/>
          <w:kern w:val="0"/>
          <w:sz w:val="32"/>
          <w:szCs w:val="32"/>
        </w:rPr>
        <w:t>推薦書</w:t>
      </w:r>
    </w:p>
    <w:p w14:paraId="3CE3FCB6" w14:textId="29364449" w:rsidR="00164517" w:rsidRPr="003357D3" w:rsidRDefault="00164517" w:rsidP="00D54616">
      <w:pPr>
        <w:spacing w:line="320" w:lineRule="exact"/>
        <w:ind w:right="220"/>
        <w:jc w:val="right"/>
        <w:rPr>
          <w:rFonts w:ascii="游明朝" w:eastAsia="游明朝" w:hAnsi="游明朝"/>
          <w:color w:val="0D0D0D" w:themeColor="text1" w:themeTint="F2"/>
          <w:sz w:val="22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20</w:t>
      </w:r>
      <w:r w:rsidR="00693685">
        <w:rPr>
          <w:rFonts w:ascii="游明朝" w:eastAsia="游明朝" w:hAnsi="游明朝" w:hint="eastAsia"/>
          <w:color w:val="0D0D0D" w:themeColor="text1" w:themeTint="F2"/>
          <w:sz w:val="22"/>
        </w:rPr>
        <w:t>2</w:t>
      </w:r>
      <w:r w:rsidR="00BA5AA5">
        <w:rPr>
          <w:rFonts w:ascii="游明朝" w:eastAsia="游明朝" w:hAnsi="游明朝" w:hint="eastAsia"/>
          <w:color w:val="0D0D0D" w:themeColor="text1" w:themeTint="F2"/>
          <w:sz w:val="22"/>
        </w:rPr>
        <w:t>4</w:t>
      </w:r>
      <w:r w:rsidRPr="003357D3">
        <w:rPr>
          <w:rFonts w:ascii="游明朝" w:eastAsia="游明朝" w:hAnsi="游明朝" w:hint="eastAsia"/>
          <w:color w:val="0D0D0D" w:themeColor="text1" w:themeTint="F2"/>
          <w:sz w:val="22"/>
        </w:rPr>
        <w:t>年　　　月　　　日</w:t>
      </w:r>
    </w:p>
    <w:p w14:paraId="1162B1CE" w14:textId="77777777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</w:rPr>
      </w:pPr>
    </w:p>
    <w:p w14:paraId="124BDD97" w14:textId="3DEF5B82" w:rsidR="00770D1E" w:rsidRPr="003357D3" w:rsidRDefault="00770D1E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</w:rPr>
        <w:t xml:space="preserve">　</w:t>
      </w:r>
      <w:r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名古屋柳城</w:t>
      </w:r>
      <w:r w:rsidR="001551A8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短期</w:t>
      </w:r>
      <w:r w:rsidR="00C124D0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大</w:t>
      </w:r>
      <w:r w:rsidR="006E614A" w:rsidRPr="00F7136B">
        <w:rPr>
          <w:rFonts w:ascii="游明朝" w:eastAsia="游明朝" w:hAnsi="游明朝" w:hint="eastAsia"/>
          <w:color w:val="0D0D0D" w:themeColor="text1" w:themeTint="F2"/>
          <w:spacing w:val="12"/>
          <w:kern w:val="0"/>
          <w:sz w:val="24"/>
          <w:szCs w:val="24"/>
          <w:fitText w:val="2880" w:id="-1452630272"/>
        </w:rPr>
        <w:t>学</w:t>
      </w:r>
      <w:r w:rsidR="00DB0D28" w:rsidRPr="00F7136B">
        <w:rPr>
          <w:rFonts w:ascii="游明朝" w:eastAsia="游明朝" w:hAnsi="游明朝" w:hint="eastAsia"/>
          <w:color w:val="0D0D0D" w:themeColor="text1" w:themeTint="F2"/>
          <w:spacing w:val="12"/>
          <w:sz w:val="24"/>
          <w:szCs w:val="24"/>
          <w:fitText w:val="2880" w:id="-1452630272"/>
        </w:rPr>
        <w:t>長</w:t>
      </w:r>
      <w:r w:rsidR="00DB0D28" w:rsidRPr="00F7136B">
        <w:rPr>
          <w:rFonts w:ascii="游明朝" w:eastAsia="游明朝" w:hAnsi="游明朝" w:hint="eastAsia"/>
          <w:color w:val="0D0D0D" w:themeColor="text1" w:themeTint="F2"/>
          <w:sz w:val="24"/>
          <w:szCs w:val="24"/>
          <w:fitText w:val="2880" w:id="-1452630272"/>
        </w:rPr>
        <w:t>殿</w:t>
      </w:r>
    </w:p>
    <w:p w14:paraId="66D1C2E0" w14:textId="77777777" w:rsidR="003357D3" w:rsidRDefault="003357D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16"/>
          <w:szCs w:val="16"/>
        </w:rPr>
      </w:pPr>
    </w:p>
    <w:p w14:paraId="7BA16F33" w14:textId="1CA9D0F7" w:rsidR="00620907" w:rsidRDefault="004131CE" w:rsidP="00D54616">
      <w:pPr>
        <w:ind w:leftChars="2566" w:left="6095" w:hangingChars="336" w:hanging="706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学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校 </w:t>
      </w:r>
      <w:r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>名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357D3">
        <w:rPr>
          <w:rFonts w:ascii="游明朝" w:eastAsia="游明朝" w:hAnsi="游明朝"/>
          <w:color w:val="0D0D0D" w:themeColor="text1" w:themeTint="F2"/>
          <w:kern w:val="0"/>
          <w:szCs w:val="21"/>
        </w:rPr>
        <w:t xml:space="preserve">            </w:t>
      </w:r>
    </w:p>
    <w:p w14:paraId="28B505C4" w14:textId="39C24E1A" w:rsid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D54616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4"/>
        </w:rPr>
        <w:t>学校長</w:t>
      </w:r>
      <w:r w:rsidRPr="00D54616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4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</w:t>
      </w:r>
      <w:r w:rsidRPr="003357D3">
        <w:rPr>
          <w:rFonts w:ascii="游明朝" w:eastAsia="游明朝" w:hAnsi="游明朝" w:hint="eastAsia"/>
          <w:color w:val="0D0D0D" w:themeColor="text1" w:themeTint="F2"/>
          <w:kern w:val="0"/>
          <w:sz w:val="16"/>
          <w:szCs w:val="16"/>
        </w:rPr>
        <w:t>公印</w:t>
      </w:r>
    </w:p>
    <w:p w14:paraId="16735803" w14:textId="6E3B0206" w:rsidR="003357D3" w:rsidRPr="003357D3" w:rsidRDefault="003357D3" w:rsidP="00D54616">
      <w:pPr>
        <w:ind w:leftChars="2566" w:left="6330" w:hangingChars="336" w:hanging="941"/>
        <w:rPr>
          <w:rFonts w:ascii="游明朝" w:eastAsia="游明朝" w:hAnsi="游明朝"/>
          <w:color w:val="0D0D0D" w:themeColor="text1" w:themeTint="F2"/>
          <w:kern w:val="0"/>
          <w:szCs w:val="21"/>
        </w:rPr>
      </w:pPr>
      <w:r w:rsidRPr="001551A8">
        <w:rPr>
          <w:rFonts w:ascii="游明朝" w:eastAsia="游明朝" w:hAnsi="游明朝" w:hint="eastAsia"/>
          <w:color w:val="0D0D0D" w:themeColor="text1" w:themeTint="F2"/>
          <w:spacing w:val="35"/>
          <w:kern w:val="0"/>
          <w:szCs w:val="21"/>
          <w:fitText w:val="1050" w:id="-1724673023"/>
        </w:rPr>
        <w:t>記載者</w:t>
      </w:r>
      <w:r w:rsidRPr="001551A8">
        <w:rPr>
          <w:rFonts w:ascii="游明朝" w:eastAsia="游明朝" w:hAnsi="游明朝" w:hint="eastAsia"/>
          <w:color w:val="0D0D0D" w:themeColor="text1" w:themeTint="F2"/>
          <w:kern w:val="0"/>
          <w:szCs w:val="21"/>
          <w:fitText w:val="1050" w:id="-1724673023"/>
        </w:rPr>
        <w:t>名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 　　</w:t>
      </w:r>
      <w:r w:rsidR="003E72C2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 w:rsidR="00D54616"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</w:t>
      </w:r>
      <w:r>
        <w:rPr>
          <w:rFonts w:ascii="游明朝" w:eastAsia="游明朝" w:hAnsi="游明朝" w:hint="eastAsia"/>
          <w:color w:val="0D0D0D" w:themeColor="text1" w:themeTint="F2"/>
          <w:kern w:val="0"/>
          <w:szCs w:val="21"/>
        </w:rPr>
        <w:t xml:space="preserve">　　　　　　　　㊞</w:t>
      </w:r>
    </w:p>
    <w:p w14:paraId="1CCB4F2B" w14:textId="4AD10462" w:rsidR="0042595B" w:rsidRPr="004131CE" w:rsidRDefault="003357D3" w:rsidP="004131CE">
      <w:pPr>
        <w:spacing w:line="380" w:lineRule="exact"/>
        <w:ind w:left="-47"/>
        <w:rPr>
          <w:rFonts w:ascii="游明朝" w:eastAsia="游明朝" w:hAnsi="游明朝"/>
          <w:color w:val="0D0D0D" w:themeColor="text1" w:themeTint="F2"/>
          <w:szCs w:val="21"/>
        </w:rPr>
      </w:pPr>
      <w:r>
        <w:rPr>
          <w:rFonts w:ascii="游明朝" w:eastAsia="游明朝" w:hAnsi="游明朝" w:hint="eastAsia"/>
          <w:color w:val="0D0D0D" w:themeColor="text1" w:themeTint="F2"/>
          <w:szCs w:val="21"/>
        </w:rPr>
        <w:t xml:space="preserve">　</w:t>
      </w:r>
    </w:p>
    <w:p w14:paraId="3EA8DD44" w14:textId="3962B2F4" w:rsidR="00770D1E" w:rsidRPr="003357D3" w:rsidRDefault="00620907" w:rsidP="003357D3">
      <w:pPr>
        <w:spacing w:line="320" w:lineRule="exact"/>
        <w:jc w:val="right"/>
        <w:rPr>
          <w:rFonts w:ascii="游明朝" w:eastAsia="游明朝" w:hAnsi="游明朝"/>
          <w:color w:val="0D0D0D" w:themeColor="text1" w:themeTint="F2"/>
          <w:sz w:val="24"/>
          <w:szCs w:val="24"/>
        </w:rPr>
      </w:pP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下記の者は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名古屋柳城</w:t>
      </w:r>
      <w:r w:rsidR="001551A8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短期</w:t>
      </w:r>
      <w:r w:rsidR="00840738"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大学へ進学する生徒として適格であると認め推薦いたします</w:t>
      </w:r>
      <w:r w:rsidRPr="003357D3">
        <w:rPr>
          <w:rFonts w:ascii="游明朝" w:eastAsia="游明朝" w:hAnsi="游明朝" w:hint="eastAsia"/>
          <w:color w:val="0D0D0D" w:themeColor="text1" w:themeTint="F2"/>
          <w:sz w:val="24"/>
          <w:szCs w:val="24"/>
        </w:rPr>
        <w:t>。</w:t>
      </w:r>
    </w:p>
    <w:p w14:paraId="6F3D5FD4" w14:textId="77777777" w:rsidR="000D3FC3" w:rsidRPr="003357D3" w:rsidRDefault="000D3FC3" w:rsidP="003357D3">
      <w:pPr>
        <w:spacing w:line="320" w:lineRule="exact"/>
        <w:rPr>
          <w:rFonts w:ascii="游明朝" w:eastAsia="游明朝" w:hAnsi="游明朝"/>
          <w:color w:val="0D0D0D" w:themeColor="text1" w:themeTint="F2"/>
          <w:sz w:val="20"/>
          <w:szCs w:val="20"/>
        </w:rPr>
      </w:pP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1872"/>
        <w:gridCol w:w="2877"/>
        <w:gridCol w:w="666"/>
        <w:gridCol w:w="742"/>
        <w:gridCol w:w="959"/>
        <w:gridCol w:w="2552"/>
      </w:tblGrid>
      <w:tr w:rsidR="00743B30" w:rsidRPr="003357D3" w14:paraId="681E964F" w14:textId="77777777" w:rsidTr="001551A8">
        <w:trPr>
          <w:trHeight w:val="817"/>
        </w:trPr>
        <w:tc>
          <w:tcPr>
            <w:tcW w:w="1872" w:type="dxa"/>
            <w:vAlign w:val="center"/>
          </w:tcPr>
          <w:p w14:paraId="209237F6" w14:textId="77777777" w:rsidR="001E4C0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入試種別</w:t>
            </w:r>
          </w:p>
        </w:tc>
        <w:tc>
          <w:tcPr>
            <w:tcW w:w="7796" w:type="dxa"/>
            <w:gridSpan w:val="5"/>
            <w:vAlign w:val="center"/>
          </w:tcPr>
          <w:p w14:paraId="24799A3B" w14:textId="5C96019A" w:rsidR="001E4C02" w:rsidRPr="001551A8" w:rsidRDefault="0063513F" w:rsidP="00967291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967291">
              <w:rPr>
                <w:rFonts w:ascii="游明朝" w:eastAsia="游明朝" w:hAnsi="游明朝" w:hint="eastAsia"/>
                <w:color w:val="0D0D0D" w:themeColor="text1" w:themeTint="F2"/>
                <w:kern w:val="0"/>
                <w:sz w:val="22"/>
              </w:rPr>
              <w:t>指定校推薦</w:t>
            </w:r>
          </w:p>
        </w:tc>
      </w:tr>
      <w:tr w:rsidR="009073B4" w:rsidRPr="003357D3" w14:paraId="6E74E8E3" w14:textId="77777777" w:rsidTr="009073B4">
        <w:trPr>
          <w:trHeight w:val="700"/>
        </w:trPr>
        <w:tc>
          <w:tcPr>
            <w:tcW w:w="1872" w:type="dxa"/>
            <w:vAlign w:val="center"/>
          </w:tcPr>
          <w:p w14:paraId="78793C79" w14:textId="77777777" w:rsidR="009073B4" w:rsidRPr="003357D3" w:rsidRDefault="009073B4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志望学科</w:t>
            </w:r>
          </w:p>
        </w:tc>
        <w:tc>
          <w:tcPr>
            <w:tcW w:w="3543" w:type="dxa"/>
            <w:gridSpan w:val="2"/>
            <w:vAlign w:val="center"/>
          </w:tcPr>
          <w:p w14:paraId="39101A26" w14:textId="77777777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1551A8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保　育　科</w:t>
            </w:r>
          </w:p>
        </w:tc>
        <w:tc>
          <w:tcPr>
            <w:tcW w:w="1701" w:type="dxa"/>
            <w:gridSpan w:val="2"/>
            <w:vAlign w:val="center"/>
          </w:tcPr>
          <w:p w14:paraId="31C9658A" w14:textId="016B4F61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9073B4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卒業見込年月</w:t>
            </w:r>
          </w:p>
        </w:tc>
        <w:tc>
          <w:tcPr>
            <w:tcW w:w="2552" w:type="dxa"/>
            <w:vAlign w:val="center"/>
          </w:tcPr>
          <w:p w14:paraId="5E11DDC0" w14:textId="6B2583B2" w:rsidR="009073B4" w:rsidRPr="001551A8" w:rsidRDefault="009073B4" w:rsidP="001551A8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2025年3月卒業見込み</w:t>
            </w:r>
          </w:p>
        </w:tc>
      </w:tr>
      <w:tr w:rsidR="007B5D12" w:rsidRPr="003357D3" w14:paraId="16401E5A" w14:textId="77777777" w:rsidTr="009073B4">
        <w:trPr>
          <w:trHeight w:val="318"/>
        </w:trPr>
        <w:tc>
          <w:tcPr>
            <w:tcW w:w="1872" w:type="dxa"/>
            <w:tcBorders>
              <w:bottom w:val="dotted" w:sz="4" w:space="0" w:color="auto"/>
            </w:tcBorders>
            <w:vAlign w:val="center"/>
          </w:tcPr>
          <w:p w14:paraId="16173A03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</w:tcBorders>
            <w:vAlign w:val="center"/>
          </w:tcPr>
          <w:p w14:paraId="14194E26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14:paraId="29D7BF1A" w14:textId="77777777" w:rsidR="007B5D12" w:rsidRPr="003357D3" w:rsidRDefault="007B5D12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生年月日</w:t>
            </w:r>
          </w:p>
          <w:p w14:paraId="1039D8D5" w14:textId="0C2E8589" w:rsidR="007B5D12" w:rsidRPr="003357D3" w:rsidRDefault="007B5D12" w:rsidP="003357D3">
            <w:pPr>
              <w:spacing w:line="320" w:lineRule="exact"/>
              <w:jc w:val="righ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西暦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年</w:t>
            </w:r>
            <w:r w:rsidR="006E614A"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月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 xml:space="preserve">　　　日</w:t>
            </w:r>
            <w:r w:rsid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生</w:t>
            </w:r>
          </w:p>
        </w:tc>
      </w:tr>
      <w:tr w:rsidR="007B5D12" w:rsidRPr="003357D3" w14:paraId="7B8D3563" w14:textId="77777777" w:rsidTr="009073B4">
        <w:trPr>
          <w:trHeight w:val="798"/>
        </w:trPr>
        <w:tc>
          <w:tcPr>
            <w:tcW w:w="1872" w:type="dxa"/>
            <w:tcBorders>
              <w:top w:val="dotted" w:sz="4" w:space="0" w:color="auto"/>
            </w:tcBorders>
            <w:vAlign w:val="center"/>
          </w:tcPr>
          <w:p w14:paraId="34D9144D" w14:textId="77777777" w:rsidR="007B5D12" w:rsidRPr="003357D3" w:rsidRDefault="007B5D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20"/>
                <w:szCs w:val="20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</w:tcBorders>
            <w:vAlign w:val="center"/>
          </w:tcPr>
          <w:p w14:paraId="06EC8AE5" w14:textId="4CC0D1A7" w:rsidR="003744D8" w:rsidRPr="003357D3" w:rsidRDefault="003744D8" w:rsidP="003357D3">
            <w:pPr>
              <w:spacing w:line="320" w:lineRule="exact"/>
              <w:jc w:val="left"/>
              <w:rPr>
                <w:rFonts w:ascii="游明朝" w:eastAsia="游明朝" w:hAnsi="游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3B991A28" w14:textId="77777777" w:rsidR="007B5D12" w:rsidRPr="003357D3" w:rsidRDefault="007B5D12" w:rsidP="003357D3">
            <w:pPr>
              <w:spacing w:line="320" w:lineRule="exact"/>
              <w:ind w:firstLineChars="100" w:firstLine="220"/>
              <w:jc w:val="left"/>
              <w:rPr>
                <w:rFonts w:ascii="游明朝" w:eastAsia="游明朝" w:hAnsi="游明朝"/>
                <w:color w:val="0D0D0D" w:themeColor="text1" w:themeTint="F2"/>
                <w:sz w:val="22"/>
              </w:rPr>
            </w:pPr>
          </w:p>
        </w:tc>
      </w:tr>
      <w:tr w:rsidR="003604E8" w:rsidRPr="003357D3" w14:paraId="7C68FF9F" w14:textId="77777777" w:rsidTr="001551A8">
        <w:trPr>
          <w:trHeight w:val="4963"/>
        </w:trPr>
        <w:tc>
          <w:tcPr>
            <w:tcW w:w="1872" w:type="dxa"/>
            <w:vAlign w:val="center"/>
          </w:tcPr>
          <w:p w14:paraId="73461464" w14:textId="77777777" w:rsidR="003604E8" w:rsidRPr="003357D3" w:rsidRDefault="003604E8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Cs w:val="21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Cs w:val="21"/>
              </w:rPr>
              <w:t>推薦理由</w:t>
            </w:r>
          </w:p>
        </w:tc>
        <w:tc>
          <w:tcPr>
            <w:tcW w:w="7796" w:type="dxa"/>
            <w:gridSpan w:val="5"/>
            <w:vAlign w:val="center"/>
          </w:tcPr>
          <w:p w14:paraId="6289433A" w14:textId="77777777" w:rsidR="00482C08" w:rsidRPr="003E72C2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16"/>
                <w:szCs w:val="16"/>
              </w:rPr>
            </w:pPr>
            <w:r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本人の学習歴や活動歴を踏まえ「知識・技能」「思考力・判断力・表</w:t>
            </w:r>
            <w:r w:rsidR="0051277E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現力」「主体性をもって多様な人々と協働して学ぶ態度」に関する</w:t>
            </w:r>
            <w:r w:rsidR="00840738" w:rsidRPr="003E72C2">
              <w:rPr>
                <w:rFonts w:ascii="游明朝" w:eastAsia="游明朝" w:hAnsi="游明朝" w:hint="eastAsia"/>
                <w:color w:val="404040" w:themeColor="text1" w:themeTint="BF"/>
                <w:sz w:val="16"/>
                <w:szCs w:val="16"/>
              </w:rPr>
              <w:t>評価もあわせてご記入ください。</w:t>
            </w:r>
          </w:p>
          <w:p w14:paraId="46E4EE7F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579E639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25F6F72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2434F37" w14:textId="77777777" w:rsidR="00DB0D28" w:rsidRPr="003357D3" w:rsidRDefault="00DB0D2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B42D2E9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A21DFE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F658219" w14:textId="77777777" w:rsidR="00164517" w:rsidRPr="003357D3" w:rsidRDefault="00164517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543CD757" w14:textId="77777777" w:rsidR="003604E8" w:rsidRPr="003357D3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3D1E11C7" w14:textId="64131AFC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BFF1FDF" w14:textId="15767E30" w:rsidR="003E72C2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7C801AE4" w14:textId="77777777" w:rsidR="003E72C2" w:rsidRPr="003357D3" w:rsidRDefault="003E72C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20"/>
                <w:szCs w:val="20"/>
              </w:rPr>
            </w:pPr>
          </w:p>
          <w:p w14:paraId="4D578303" w14:textId="77777777" w:rsidR="003604E8" w:rsidRDefault="003604E8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</w:p>
          <w:p w14:paraId="1D5C63AF" w14:textId="7B2A5F8D" w:rsidR="003E72C2" w:rsidRPr="003357D3" w:rsidRDefault="00FC1FB9" w:rsidP="003357D3">
            <w:pPr>
              <w:spacing w:line="320" w:lineRule="exact"/>
              <w:rPr>
                <w:rFonts w:ascii="游明朝" w:eastAsia="游明朝" w:hAnsi="游明朝"/>
                <w:color w:val="404040" w:themeColor="text1" w:themeTint="BF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404040" w:themeColor="text1" w:themeTint="BF"/>
                <w:kern w:val="0"/>
                <w:sz w:val="18"/>
                <w:szCs w:val="18"/>
              </w:rPr>
              <w:t>※所見欄の記載は任意といたします。</w:t>
            </w:r>
          </w:p>
        </w:tc>
      </w:tr>
      <w:tr w:rsidR="00743B30" w:rsidRPr="003357D3" w14:paraId="5D32C518" w14:textId="77777777" w:rsidTr="001551A8">
        <w:trPr>
          <w:trHeight w:val="838"/>
        </w:trPr>
        <w:tc>
          <w:tcPr>
            <w:tcW w:w="1872" w:type="dxa"/>
            <w:vAlign w:val="center"/>
          </w:tcPr>
          <w:p w14:paraId="653690F1" w14:textId="77777777" w:rsidR="003E72C2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全体の学習成績の</w:t>
            </w:r>
          </w:p>
          <w:p w14:paraId="632368CD" w14:textId="5CA29B8E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状況</w:t>
            </w:r>
            <w:r w:rsidR="00693685" w:rsidRPr="00693685">
              <w:rPr>
                <w:rFonts w:ascii="游明朝" w:eastAsia="游明朝" w:hAnsi="游明朝" w:hint="eastAsia"/>
                <w:color w:val="0D0D0D" w:themeColor="text1" w:themeTint="F2"/>
                <w:sz w:val="16"/>
                <w:szCs w:val="16"/>
              </w:rPr>
              <w:t>（評定平均値）</w:t>
            </w:r>
          </w:p>
        </w:tc>
        <w:tc>
          <w:tcPr>
            <w:tcW w:w="2877" w:type="dxa"/>
            <w:tcBorders>
              <w:right w:val="single" w:sz="4" w:space="0" w:color="595959" w:themeColor="text1" w:themeTint="A6"/>
            </w:tcBorders>
            <w:vAlign w:val="center"/>
          </w:tcPr>
          <w:p w14:paraId="60786BFE" w14:textId="77777777" w:rsidR="00D91B12" w:rsidRPr="003357D3" w:rsidRDefault="00D91B12" w:rsidP="003357D3">
            <w:pPr>
              <w:spacing w:line="320" w:lineRule="exact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595959" w:themeColor="text1" w:themeTint="A6"/>
              <w:right w:val="dotted" w:sz="4" w:space="0" w:color="auto"/>
            </w:tcBorders>
            <w:vAlign w:val="center"/>
          </w:tcPr>
          <w:p w14:paraId="06D3E238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学習成績</w:t>
            </w:r>
          </w:p>
          <w:p w14:paraId="099A23E3" w14:textId="77777777" w:rsidR="00D91B12" w:rsidRPr="003357D3" w:rsidRDefault="00D91B1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概評</w:t>
            </w:r>
          </w:p>
        </w:tc>
        <w:tc>
          <w:tcPr>
            <w:tcW w:w="3511" w:type="dxa"/>
            <w:gridSpan w:val="2"/>
            <w:tcBorders>
              <w:left w:val="dotted" w:sz="4" w:space="0" w:color="auto"/>
            </w:tcBorders>
            <w:vAlign w:val="center"/>
          </w:tcPr>
          <w:p w14:paraId="795F6F03" w14:textId="1CAEE8EF" w:rsidR="00187CB2" w:rsidRPr="003357D3" w:rsidRDefault="00187CB2" w:rsidP="003357D3">
            <w:pPr>
              <w:spacing w:line="320" w:lineRule="exact"/>
              <w:jc w:val="center"/>
              <w:rPr>
                <w:rFonts w:ascii="游明朝" w:eastAsia="游明朝" w:hAnsi="游明朝"/>
                <w:color w:val="0D0D0D" w:themeColor="text1" w:themeTint="F2"/>
                <w:sz w:val="18"/>
                <w:szCs w:val="18"/>
              </w:rPr>
            </w:pP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A　 ・ 　B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・</w:t>
            </w:r>
            <w:r w:rsidR="00015E2E"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 xml:space="preserve"> 　</w:t>
            </w:r>
            <w:r w:rsidRPr="003357D3">
              <w:rPr>
                <w:rFonts w:ascii="游明朝" w:eastAsia="游明朝" w:hAnsi="游明朝" w:hint="eastAsia"/>
                <w:color w:val="0D0D0D" w:themeColor="text1" w:themeTint="F2"/>
                <w:sz w:val="18"/>
                <w:szCs w:val="18"/>
              </w:rPr>
              <w:t>C</w:t>
            </w:r>
            <w:r w:rsidR="00F7136B">
              <w:rPr>
                <w:rFonts w:ascii="游明朝" w:eastAsia="游明朝" w:hAnsi="游明朝" w:hint="eastAsia"/>
                <w:color w:val="0D0D0D" w:themeColor="text1" w:themeTint="F2"/>
                <w:kern w:val="0"/>
                <w:sz w:val="18"/>
                <w:szCs w:val="18"/>
              </w:rPr>
              <w:t xml:space="preserve">　・ 　D</w:t>
            </w:r>
          </w:p>
        </w:tc>
      </w:tr>
    </w:tbl>
    <w:p w14:paraId="7FBFFF0F" w14:textId="30AFACB1" w:rsidR="00482C08" w:rsidRPr="003357D3" w:rsidRDefault="00D91B12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※この用紙は、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名古屋柳城</w:t>
      </w:r>
      <w:r w:rsidR="001551A8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短期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大学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「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学校推薦型選抜</w:t>
      </w:r>
      <w:r w:rsidR="00967291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指定校</w:t>
      </w:r>
      <w:r w:rsidR="00B310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入学試験</w:t>
      </w:r>
      <w:r w:rsidR="00743B30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」</w:t>
      </w:r>
      <w:r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の書類です。</w:t>
      </w:r>
    </w:p>
    <w:p w14:paraId="03A8DE62" w14:textId="3B4A5E20" w:rsidR="00482C08" w:rsidRPr="003357D3" w:rsidRDefault="00A12B24" w:rsidP="003357D3">
      <w:pPr>
        <w:spacing w:line="320" w:lineRule="exact"/>
        <w:ind w:leftChars="134" w:left="281" w:firstLineChars="100" w:firstLine="180"/>
        <w:jc w:val="left"/>
        <w:rPr>
          <w:rFonts w:ascii="游明朝" w:eastAsia="游明朝" w:hAnsi="游明朝"/>
          <w:color w:val="262626" w:themeColor="text1" w:themeTint="D9"/>
          <w:kern w:val="0"/>
          <w:sz w:val="18"/>
          <w:szCs w:val="18"/>
        </w:rPr>
      </w:pPr>
      <w:r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入試種別</w:t>
      </w:r>
      <w:r w:rsidR="00015E2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及び学習成績概評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は、対象となる</w:t>
      </w:r>
      <w:r w:rsidR="0051277E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区分を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〇で囲んでください。</w:t>
      </w:r>
    </w:p>
    <w:p w14:paraId="006819DE" w14:textId="77777777" w:rsidR="00770D1E" w:rsidRPr="003357D3" w:rsidRDefault="004130DE" w:rsidP="003357D3">
      <w:pPr>
        <w:spacing w:line="320" w:lineRule="exact"/>
        <w:ind w:leftChars="134" w:left="423" w:hangingChars="79" w:hanging="142"/>
        <w:jc w:val="left"/>
        <w:rPr>
          <w:rFonts w:ascii="游明朝" w:eastAsia="游明朝" w:hAnsi="游明朝"/>
          <w:color w:val="262626" w:themeColor="text1" w:themeTint="D9"/>
          <w:sz w:val="18"/>
          <w:szCs w:val="18"/>
        </w:rPr>
      </w:pPr>
      <w:r w:rsidRPr="003357D3">
        <w:rPr>
          <w:rFonts w:ascii="游明朝" w:eastAsia="游明朝" w:hAnsi="游明朝" w:hint="eastAsia"/>
          <w:color w:val="262626" w:themeColor="text1" w:themeTint="D9"/>
          <w:sz w:val="18"/>
          <w:szCs w:val="18"/>
        </w:rPr>
        <w:t>※</w:t>
      </w:r>
      <w:r w:rsidR="00D91B12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この推薦書は、厳封し</w:t>
      </w:r>
      <w:r w:rsidR="00B77864" w:rsidRPr="003357D3">
        <w:rPr>
          <w:rFonts w:ascii="游明朝" w:eastAsia="游明朝" w:hAnsi="游明朝" w:hint="eastAsia"/>
          <w:color w:val="262626" w:themeColor="text1" w:themeTint="D9"/>
          <w:kern w:val="0"/>
          <w:sz w:val="18"/>
          <w:szCs w:val="18"/>
        </w:rPr>
        <w:t>提出してください。</w:t>
      </w:r>
    </w:p>
    <w:sectPr w:rsidR="00770D1E" w:rsidRPr="003357D3" w:rsidSect="003E72C2">
      <w:headerReference w:type="default" r:id="rId6"/>
      <w:pgSz w:w="11906" w:h="16838" w:code="9"/>
      <w:pgMar w:top="1134" w:right="851" w:bottom="680" w:left="1134" w:header="510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902A4" w14:textId="77777777" w:rsidR="00111753" w:rsidRDefault="00111753" w:rsidP="00111753">
      <w:r>
        <w:separator/>
      </w:r>
    </w:p>
  </w:endnote>
  <w:endnote w:type="continuationSeparator" w:id="0">
    <w:p w14:paraId="4FE557B5" w14:textId="77777777" w:rsidR="00111753" w:rsidRDefault="00111753" w:rsidP="001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F8F8" w14:textId="77777777" w:rsidR="00111753" w:rsidRDefault="00111753" w:rsidP="00111753">
      <w:r>
        <w:separator/>
      </w:r>
    </w:p>
  </w:footnote>
  <w:footnote w:type="continuationSeparator" w:id="0">
    <w:p w14:paraId="6D8F44CB" w14:textId="77777777" w:rsidR="00111753" w:rsidRDefault="00111753" w:rsidP="0011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56BD" w14:textId="50262AE6" w:rsidR="0048056A" w:rsidRPr="0048056A" w:rsidRDefault="0048056A" w:rsidP="0048056A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F"/>
    <w:rsid w:val="00015E2E"/>
    <w:rsid w:val="000D3FC3"/>
    <w:rsid w:val="00111753"/>
    <w:rsid w:val="001551A8"/>
    <w:rsid w:val="00164517"/>
    <w:rsid w:val="00187CB2"/>
    <w:rsid w:val="001E4C02"/>
    <w:rsid w:val="00202FB7"/>
    <w:rsid w:val="002219C3"/>
    <w:rsid w:val="002751AA"/>
    <w:rsid w:val="003357D3"/>
    <w:rsid w:val="003604E8"/>
    <w:rsid w:val="003744D8"/>
    <w:rsid w:val="003E72C2"/>
    <w:rsid w:val="004130DE"/>
    <w:rsid w:val="004131CE"/>
    <w:rsid w:val="0042595B"/>
    <w:rsid w:val="0044358C"/>
    <w:rsid w:val="0048056A"/>
    <w:rsid w:val="00482C08"/>
    <w:rsid w:val="0051277E"/>
    <w:rsid w:val="00620907"/>
    <w:rsid w:val="0063513F"/>
    <w:rsid w:val="00654D93"/>
    <w:rsid w:val="00693685"/>
    <w:rsid w:val="006A2B0F"/>
    <w:rsid w:val="006E053D"/>
    <w:rsid w:val="006E614A"/>
    <w:rsid w:val="00743B30"/>
    <w:rsid w:val="00770D1E"/>
    <w:rsid w:val="0077583C"/>
    <w:rsid w:val="007A3C3F"/>
    <w:rsid w:val="007B5D12"/>
    <w:rsid w:val="007C1C4B"/>
    <w:rsid w:val="00840738"/>
    <w:rsid w:val="0085789F"/>
    <w:rsid w:val="00892223"/>
    <w:rsid w:val="008B1497"/>
    <w:rsid w:val="009073B4"/>
    <w:rsid w:val="00967291"/>
    <w:rsid w:val="009C681F"/>
    <w:rsid w:val="009E69B8"/>
    <w:rsid w:val="00A12B24"/>
    <w:rsid w:val="00A26BCF"/>
    <w:rsid w:val="00A94EAB"/>
    <w:rsid w:val="00AF4EE0"/>
    <w:rsid w:val="00B31012"/>
    <w:rsid w:val="00B77864"/>
    <w:rsid w:val="00BA5AA5"/>
    <w:rsid w:val="00BB43A4"/>
    <w:rsid w:val="00BC02B8"/>
    <w:rsid w:val="00C124D0"/>
    <w:rsid w:val="00C2366A"/>
    <w:rsid w:val="00C27A23"/>
    <w:rsid w:val="00CA3CF3"/>
    <w:rsid w:val="00CB1FB3"/>
    <w:rsid w:val="00D372A5"/>
    <w:rsid w:val="00D54616"/>
    <w:rsid w:val="00D91B12"/>
    <w:rsid w:val="00DB0D28"/>
    <w:rsid w:val="00E04098"/>
    <w:rsid w:val="00E411AD"/>
    <w:rsid w:val="00F7136B"/>
    <w:rsid w:val="00FB639E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63F1F"/>
  <w15:docId w15:val="{15207557-6249-47CD-AEAC-B5C14C7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53"/>
  </w:style>
  <w:style w:type="paragraph" w:styleId="a6">
    <w:name w:val="footer"/>
    <w:basedOn w:val="a"/>
    <w:link w:val="a7"/>
    <w:uiPriority w:val="99"/>
    <w:unhideWhenUsed/>
    <w:rsid w:val="00111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53"/>
  </w:style>
  <w:style w:type="paragraph" w:styleId="a8">
    <w:name w:val="Balloon Text"/>
    <w:basedOn w:val="a"/>
    <w:link w:val="a9"/>
    <w:uiPriority w:val="99"/>
    <w:semiHidden/>
    <w:unhideWhenUsed/>
    <w:rsid w:val="00B3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章裕</dc:creator>
  <cp:lastModifiedBy>佐溝　ゆか</cp:lastModifiedBy>
  <cp:revision>12</cp:revision>
  <cp:lastPrinted>2024-05-10T03:34:00Z</cp:lastPrinted>
  <dcterms:created xsi:type="dcterms:W3CDTF">2022-09-13T01:34:00Z</dcterms:created>
  <dcterms:modified xsi:type="dcterms:W3CDTF">2024-08-30T02:45:00Z</dcterms:modified>
</cp:coreProperties>
</file>